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942C" w14:textId="2D50B630" w:rsidR="00B7184F" w:rsidRPr="00B7184F" w:rsidRDefault="00B7184F" w:rsidP="00B7184F">
      <w:pPr>
        <w:jc w:val="center"/>
        <w:rPr>
          <w:rFonts w:ascii="Times New Roman" w:hAnsi="Times New Roman" w:cs="Times New Roman"/>
          <w:color w:val="4472C4" w:themeColor="accent1"/>
          <w:sz w:val="40"/>
          <w:szCs w:val="40"/>
          <w:lang w:val="kk-KZ"/>
        </w:rPr>
      </w:pPr>
      <w:r w:rsidRPr="00B7184F">
        <w:rPr>
          <w:rFonts w:ascii="Times New Roman" w:hAnsi="Times New Roman" w:cs="Times New Roman"/>
          <w:color w:val="4472C4" w:themeColor="accent1"/>
          <w:sz w:val="40"/>
          <w:szCs w:val="40"/>
          <w:lang w:val="kk-KZ"/>
        </w:rPr>
        <w:t>Активные игры учат говорить</w:t>
      </w:r>
    </w:p>
    <w:p w14:paraId="5508CA4B" w14:textId="4F9D2526" w:rsidR="00B7184F" w:rsidRPr="00B7184F" w:rsidRDefault="00B7184F" w:rsidP="00B7184F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B7184F">
        <w:rPr>
          <w:rFonts w:ascii="Times New Roman" w:hAnsi="Times New Roman" w:cs="Times New Roman"/>
          <w:sz w:val="26"/>
          <w:szCs w:val="26"/>
          <w:lang w:val="kk-KZ"/>
        </w:rPr>
        <w:t>Подготовила воспитатель Миннулина Л.Р.</w:t>
      </w:r>
    </w:p>
    <w:p w14:paraId="1A01E414" w14:textId="77777777" w:rsid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DF62F1" w14:textId="28492AF6" w:rsidR="00B7184F" w:rsidRPr="00B7184F" w:rsidRDefault="00B7184F" w:rsidP="00B718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184F">
        <w:rPr>
          <w:rFonts w:ascii="Times New Roman" w:hAnsi="Times New Roman" w:cs="Times New Roman"/>
          <w:b/>
          <w:bCs/>
          <w:sz w:val="28"/>
          <w:szCs w:val="28"/>
        </w:rPr>
        <w:t>Пальчиковые и жестовые игры</w:t>
      </w:r>
    </w:p>
    <w:p w14:paraId="6F3C193C" w14:textId="0DEC444D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sz w:val="28"/>
          <w:szCs w:val="28"/>
        </w:rPr>
        <w:t xml:space="preserve">Зачем развивать мелкую моторику, и каким образом она связана с развитием речи? Дело в том, что формирование речи зависит от слаженной работы обоих полушарий головного мозга. Мозговые центры, отвечающие за речь и мелкую моторику, расположены в непосредственной близости друг от друга. Поэтому развитие мелкой моторики стимулирует и развитие речевых 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навыков.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58930" wp14:editId="2BA4162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442727" cy="1572260"/>
            <wp:effectExtent l="0" t="0" r="5080" b="8890"/>
            <wp:wrapSquare wrapText="bothSides"/>
            <wp:docPr id="16048455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7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84F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 xml:space="preserve"> нет анатомических дефектов в строении речевого аппарата, малыш к 2-2,5 годам должен уметь соединять два или три слова для выражения своей мысли или желания.</w:t>
      </w:r>
    </w:p>
    <w:p w14:paraId="6FA103F0" w14:textId="77777777" w:rsidR="00B7184F" w:rsidRPr="00B7184F" w:rsidRDefault="00B7184F" w:rsidP="00B718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184F">
        <w:rPr>
          <w:rFonts w:ascii="Times New Roman" w:hAnsi="Times New Roman" w:cs="Times New Roman"/>
          <w:b/>
          <w:bCs/>
          <w:sz w:val="28"/>
          <w:szCs w:val="28"/>
        </w:rPr>
        <w:t>Сенсорные игры, развивающую мелкую моторику</w:t>
      </w:r>
    </w:p>
    <w:p w14:paraId="0F2109BF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В первые годы жизни ребенок познаёт мир на ощупь и на вкус. Ему интересно всё потрогать, попробовать "на зуб", даже поломать. Это совершенно естественная деятельность, так как малыш попал в мир физических предметов и явлений. Предоставьте ему широкое поле деятельности для исследования и изучения нашего мира, будьте проводником в этом мире.</w:t>
      </w:r>
    </w:p>
    <w:p w14:paraId="2347A0E0" w14:textId="6D310DD3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b/>
          <w:bCs/>
          <w:sz w:val="28"/>
          <w:szCs w:val="28"/>
        </w:rPr>
        <w:t>Список развивающих игр:</w:t>
      </w:r>
    </w:p>
    <w:p w14:paraId="0DF37D2B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раскладывание мелких предметов по ячейкам (например, в форму для заморозки);</w:t>
      </w:r>
    </w:p>
    <w:p w14:paraId="511596E6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вылавливание ситом предметов из тазика с водой, потом сито замените на кухонные щипцы с эргономичной ручкой;</w:t>
      </w:r>
    </w:p>
    <w:p w14:paraId="444AE78F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вылавливание предметов из кастрюли (без воды) половником;</w:t>
      </w:r>
    </w:p>
    <w:p w14:paraId="08A22D9F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работа с рамками-вкладышами;</w:t>
      </w:r>
    </w:p>
    <w:p w14:paraId="50BCE9FA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катание машинки с грузом по дороге;</w:t>
      </w:r>
    </w:p>
    <w:p w14:paraId="7A690504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разбирать предметы на части и складывать их;</w:t>
      </w:r>
    </w:p>
    <w:p w14:paraId="29F26B8E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рвать вату, бумагу на кусочки;</w:t>
      </w:r>
    </w:p>
    <w:p w14:paraId="5414FF3A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игры с прищепками;</w:t>
      </w:r>
    </w:p>
    <w:p w14:paraId="44902957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сортировать предметы (например, разные орехи и семечки);</w:t>
      </w:r>
    </w:p>
    <w:p w14:paraId="698EBD34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сортировать предметы по цвету, форме, величине;</w:t>
      </w:r>
    </w:p>
    <w:p w14:paraId="23FD627D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переливание воды из разных емкостей;</w:t>
      </w:r>
    </w:p>
    <w:p w14:paraId="4AB80CC8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просеивание муки/крупы через сито;</w:t>
      </w:r>
    </w:p>
    <w:p w14:paraId="11CF376A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собирание пирамидки из колец;</w:t>
      </w:r>
    </w:p>
    <w:p w14:paraId="558DA06B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собирание матрешки;</w:t>
      </w:r>
    </w:p>
    <w:p w14:paraId="35500A94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захват предметов пинцетом.</w:t>
      </w:r>
    </w:p>
    <w:p w14:paraId="5AB2A435" w14:textId="741F4E3F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207CDB7" wp14:editId="04C008BA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752725" cy="1236129"/>
            <wp:effectExtent l="0" t="0" r="0" b="2540"/>
            <wp:wrapSquare wrapText="bothSides"/>
            <wp:docPr id="7626598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36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84F">
        <w:rPr>
          <w:rFonts w:ascii="Times New Roman" w:hAnsi="Times New Roman" w:cs="Times New Roman"/>
          <w:sz w:val="28"/>
          <w:szCs w:val="28"/>
        </w:rPr>
        <w:t>Также важно изучать мир на контрастах: горячо-холодно (вода в бутылках), жестко-мягко (пол, подушка), легкий-тяжелый (одна бутылка с малым количеством воды, вторая наполнена до половины), пустой-полный (одно ведерко пустое, второе с песком).</w:t>
      </w:r>
    </w:p>
    <w:p w14:paraId="12527A4C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</w:p>
    <w:p w14:paraId="51761507" w14:textId="6D3F007B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sz w:val="28"/>
          <w:szCs w:val="28"/>
        </w:rPr>
        <w:t>По мере взросления ребенка давайте сложные игры: пазлы, лото, конструкторы, мозаику и т. д. С двухлетнего возраста дети с интересом осваивают пластилин и поделочную глину.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81A262" wp14:editId="54DE3FB6">
            <wp:simplePos x="0" y="0"/>
            <wp:positionH relativeFrom="column">
              <wp:posOffset>3291840</wp:posOffset>
            </wp:positionH>
            <wp:positionV relativeFrom="paragraph">
              <wp:posOffset>443865</wp:posOffset>
            </wp:positionV>
            <wp:extent cx="1476375" cy="1760855"/>
            <wp:effectExtent l="0" t="0" r="9525" b="0"/>
            <wp:wrapSquare wrapText="bothSides"/>
            <wp:docPr id="12878332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190AD" w14:textId="77777777" w:rsidR="00B7184F" w:rsidRPr="00B7184F" w:rsidRDefault="00B7184F" w:rsidP="00B718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184F">
        <w:rPr>
          <w:rFonts w:ascii="Times New Roman" w:hAnsi="Times New Roman" w:cs="Times New Roman"/>
          <w:b/>
          <w:bCs/>
          <w:sz w:val="28"/>
          <w:szCs w:val="28"/>
        </w:rPr>
        <w:t>Артикуляционные упражнения</w:t>
      </w:r>
    </w:p>
    <w:p w14:paraId="367C497A" w14:textId="4072A135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sz w:val="28"/>
          <w:szCs w:val="28"/>
        </w:rPr>
        <w:t>Важно заниматься развитием артикуляционного аппарата: ребенок должен научиться внятно и членораздельно произносить звуки. Если малыш будет мямлить или шепелявить, сверстники начнут смеяться. Это чревато психологической травмой и развитием комплекса неполноценности. Поэтому обращайте внимание на то, как малыш выговаривает звуки, и поощряйте именно правильное произношение.</w:t>
      </w:r>
    </w:p>
    <w:p w14:paraId="11E0847D" w14:textId="089F543C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sz w:val="28"/>
          <w:szCs w:val="28"/>
        </w:rPr>
        <w:t>Некоторые взрослые (бабушки особенно) умиляются, слушая неправильную речь внучат. Это звучит забавно до поры до времени, впоследствии может стать серьезной проблемой.</w:t>
      </w:r>
    </w:p>
    <w:p w14:paraId="669DF0A7" w14:textId="636F3D70" w:rsidR="00B7184F" w:rsidRPr="00B7184F" w:rsidRDefault="00B7184F" w:rsidP="00B7184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b/>
          <w:bCs/>
          <w:sz w:val="28"/>
          <w:szCs w:val="28"/>
        </w:rPr>
        <w:t>Какие упражнения рекомендуем выполнять для развития артикуляции у детей:</w:t>
      </w:r>
    </w:p>
    <w:p w14:paraId="542620B1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имитировать игру на дудочке - дуть;</w:t>
      </w:r>
    </w:p>
    <w:p w14:paraId="55C100F7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задувать свечку (нравится малышам);</w:t>
      </w:r>
    </w:p>
    <w:p w14:paraId="684ED553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надувать мыльные пузыри (дети обожают эту игру);</w:t>
      </w:r>
    </w:p>
    <w:p w14:paraId="335AC9F0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делать пузыри в стакане с водой через соломинку (булькать);</w:t>
      </w:r>
    </w:p>
    <w:p w14:paraId="3D01CE89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сдувать песок/нарезанную бумагу/семена с тарелки.</w:t>
      </w:r>
    </w:p>
    <w:p w14:paraId="095D2927" w14:textId="77777777" w:rsidR="00B7184F" w:rsidRPr="00B7184F" w:rsidRDefault="00B7184F" w:rsidP="00B71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 xml:space="preserve">Можно играть с детьми в домик. Пусть малыш представит, что его щечки </w:t>
      </w:r>
      <w:proofErr w:type="gramStart"/>
      <w:r w:rsidRPr="00B7184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184F">
        <w:rPr>
          <w:rFonts w:ascii="Times New Roman" w:hAnsi="Times New Roman" w:cs="Times New Roman"/>
          <w:sz w:val="28"/>
          <w:szCs w:val="28"/>
        </w:rPr>
        <w:t xml:space="preserve"> домик, а ротик - дверь. Мама осторожно стучит в домик по надутой щеке малыша, а он открывает дверь (ротик). Потом закрывает.</w:t>
      </w:r>
    </w:p>
    <w:p w14:paraId="5600664D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</w:p>
    <w:p w14:paraId="68618D75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Игра в лошадку - цокать язычком. Чтобы было веселее, нужно посадить ребенка на игрушечную лошадку: пусть едет и цокает язычком.</w:t>
      </w:r>
    </w:p>
    <w:p w14:paraId="017CBA84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Игра в воздушный шарик. Пусть малыш надует щечки и "лопнет" их пальчиком. Лопать может и мама: так веселее.</w:t>
      </w:r>
    </w:p>
    <w:p w14:paraId="290C1AD8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</w:p>
    <w:p w14:paraId="506E8F7C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Игры в прятки. В этой игре прячется язычок. Сначала малыш его высовывает как можно дальше, а потом прячет. Только объясните ребенку, что высовывать язычок можно только во время игры с мамой или папой: на улице в эту игру не играют.</w:t>
      </w:r>
    </w:p>
    <w:p w14:paraId="17A6BF28" w14:textId="2530380D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sz w:val="28"/>
          <w:szCs w:val="28"/>
        </w:rPr>
        <w:t>Можно придумать много других упражнений и игр, в которых задействованы щеки и язык.</w:t>
      </w:r>
    </w:p>
    <w:p w14:paraId="73002CD5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Игра «Кто в домике живет»</w:t>
      </w:r>
    </w:p>
    <w:p w14:paraId="625D0EAC" w14:textId="45E31E0B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sz w:val="28"/>
          <w:szCs w:val="28"/>
        </w:rPr>
        <w:t>Эту игру для развития речевых навыков предлагают детям, когда они познакомятся с разными игрушками и начнут их узнавать. Прячем в мешок любимые игрушки и задаем вопрос: "Кто в домике живет?". Увидев интерес на личике ребенка, достаем игрушку и называем ее (потом малыш может сам доставать игрушки). Если ребенок слишком мал, называем игрушку понятным словом: "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>" вместо коровы, "гав-гав" вместо собаки. По мере развития у детей речевых навыков называем игрушки настоящими названиями.</w:t>
      </w:r>
    </w:p>
    <w:p w14:paraId="2708D51F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Стишки, побуждающие к произнесению звуков и слов</w:t>
      </w:r>
    </w:p>
    <w:p w14:paraId="18E4CAAD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Это очень увлекательная игра с ребенком, который уже хорошо понимает речь взрослых. То есть, имеет достаточный пассивный словарь и развитое слуховое внимание. Например, родитель рассказывает о каком-то животном, а малыш должен озвучить это животное:</w:t>
      </w:r>
    </w:p>
    <w:p w14:paraId="1C3FFC1B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Родитель: "На лугу пасутся коровы".</w:t>
      </w:r>
    </w:p>
    <w:p w14:paraId="5DB7668F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Ребенок: "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Мууу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мууу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>".</w:t>
      </w:r>
    </w:p>
    <w:p w14:paraId="5FE6521D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Родитель: "В гости к нам зашел щенок".</w:t>
      </w:r>
    </w:p>
    <w:p w14:paraId="21E91E65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Ребенок: "Гав-гав".</w:t>
      </w:r>
    </w:p>
    <w:p w14:paraId="073FC5D6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Сначала малыш просто повторяет за мамой, а потом будет самостоятельно произносить нужные звуки. Можно купить книжку "Стихи-болтушки", где собраны стихотворения, побуждающие детей к имитации звуков мира и разговорчивости.</w:t>
      </w:r>
    </w:p>
    <w:p w14:paraId="34955E9C" w14:textId="77777777" w:rsidR="00B7184F" w:rsidRPr="00B7184F" w:rsidRDefault="00B7184F" w:rsidP="00B718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184F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</w:t>
      </w:r>
    </w:p>
    <w:p w14:paraId="0A52EA9A" w14:textId="3504653D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84F">
        <w:rPr>
          <w:rFonts w:ascii="Times New Roman" w:hAnsi="Times New Roman" w:cs="Times New Roman"/>
          <w:sz w:val="28"/>
          <w:szCs w:val="28"/>
        </w:rPr>
        <w:t>Эти упражнения с ребенком можно начинать делать в возрасте 1,5 годика (плюс-минус пару месяцев).</w:t>
      </w:r>
    </w:p>
    <w:p w14:paraId="29FEC168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 xml:space="preserve">Громко-тихо. Нужно имитировать какое-нибудь животное, например, медведя или кота. Большой медведь/кот произносит звуки громко, а маленький </w:t>
      </w:r>
      <w:r w:rsidRPr="00B7184F">
        <w:rPr>
          <w:rFonts w:ascii="Times New Roman" w:hAnsi="Times New Roman" w:cs="Times New Roman"/>
          <w:sz w:val="28"/>
          <w:szCs w:val="28"/>
        </w:rPr>
        <w:lastRenderedPageBreak/>
        <w:t>медвежонок/котенок - тихо. Животных можно менять, чтобы ребенку было интересно участвовать в этой игре.</w:t>
      </w:r>
    </w:p>
    <w:p w14:paraId="2D4E73BF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Фея. Если ребенок знаком со сказками и понимает, кто такие волшебники, можно с ним поиграть в магию. Попросите его взмахнуть "волшебной палочкой" (любой карандаш) и произносить звуки "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>, мы", имитирующие магическое заклинание.</w:t>
      </w:r>
    </w:p>
    <w:p w14:paraId="35BB2C5F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Колесо и насос. Мальчишки любят эту игру, особенно если уже понимают немного в машинах. Сначала нужно изобразить колесо руками (сцепить пальцы обеих рук и крутить ими). Затем изобразить, что шина сдулась (медленно положить руки на плечи - правую на левое, левую на правое) и произносить звук "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шшшшш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>".</w:t>
      </w:r>
    </w:p>
    <w:p w14:paraId="68A20503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После этого нужно попросить малыша накачать колесо. Имитируем соответствующие движения (как будто держим насос в руках) и сопровождаем свои действия звуком "</w:t>
      </w:r>
      <w:proofErr w:type="spellStart"/>
      <w:r w:rsidRPr="00B7184F">
        <w:rPr>
          <w:rFonts w:ascii="Times New Roman" w:hAnsi="Times New Roman" w:cs="Times New Roman"/>
          <w:sz w:val="28"/>
          <w:szCs w:val="28"/>
        </w:rPr>
        <w:t>ссссссс</w:t>
      </w:r>
      <w:proofErr w:type="spellEnd"/>
      <w:r w:rsidRPr="00B7184F">
        <w:rPr>
          <w:rFonts w:ascii="Times New Roman" w:hAnsi="Times New Roman" w:cs="Times New Roman"/>
          <w:sz w:val="28"/>
          <w:szCs w:val="28"/>
        </w:rPr>
        <w:t>". Если папа или мама водят машину, ребенок хорошо знаком с этими манипуляциями. Если малыш не имеет представления о колесах и насосе, упражнение не выполняем.</w:t>
      </w:r>
    </w:p>
    <w:p w14:paraId="2AA72F64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  <w:r w:rsidRPr="00B7184F">
        <w:rPr>
          <w:rFonts w:ascii="Times New Roman" w:hAnsi="Times New Roman" w:cs="Times New Roman"/>
          <w:sz w:val="28"/>
          <w:szCs w:val="28"/>
        </w:rPr>
        <w:t>Дровосек - развивающее упражнение для мальчиков. Имитируем рубку дров. Произносим звук "ух", когда воображаемый топор опускается на полено.</w:t>
      </w:r>
    </w:p>
    <w:p w14:paraId="3AA73AF1" w14:textId="77777777" w:rsid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D1C6FF" w14:textId="099BD782" w:rsidR="00B7184F" w:rsidRPr="00B7184F" w:rsidRDefault="00B7184F" w:rsidP="00B718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184F">
        <w:rPr>
          <w:rFonts w:ascii="Times New Roman" w:hAnsi="Times New Roman" w:cs="Times New Roman"/>
          <w:b/>
          <w:bCs/>
          <w:sz w:val="28"/>
          <w:szCs w:val="28"/>
        </w:rPr>
        <w:t>Чтение книг</w:t>
      </w:r>
    </w:p>
    <w:p w14:paraId="0CCC2345" w14:textId="3C8D098A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1312" behindDoc="0" locked="0" layoutInCell="1" allowOverlap="1" wp14:anchorId="14E5FEF3" wp14:editId="6D037CB2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485900" cy="2489042"/>
            <wp:effectExtent l="0" t="0" r="0" b="6985"/>
            <wp:wrapSquare wrapText="bothSides"/>
            <wp:docPr id="2871646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89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84F">
        <w:rPr>
          <w:rFonts w:ascii="Times New Roman" w:hAnsi="Times New Roman" w:cs="Times New Roman"/>
          <w:sz w:val="28"/>
          <w:szCs w:val="28"/>
        </w:rPr>
        <w:t>Цель развивающих детских игр - побуждать детей произносить звуки и слова, и совместное чтение книг хорошо в этом помогает. Книжки покупайте с яркими картинками, чтобы они привлекали и заинтересовывали ребенка. Показывайте на рисунок и спрашивайте: "Кто это?". В начале вам придется самим отвечать на свой вопрос, но со временем ребенок начнет называть изображенных в книжке зверей или предметы.</w:t>
      </w:r>
    </w:p>
    <w:p w14:paraId="0E71C0A5" w14:textId="77777777" w:rsidR="00B7184F" w:rsidRPr="00B7184F" w:rsidRDefault="00B7184F" w:rsidP="00B7184F">
      <w:pPr>
        <w:rPr>
          <w:rFonts w:ascii="Times New Roman" w:hAnsi="Times New Roman" w:cs="Times New Roman"/>
          <w:sz w:val="28"/>
          <w:szCs w:val="28"/>
        </w:rPr>
      </w:pPr>
    </w:p>
    <w:p w14:paraId="6C7D0428" w14:textId="250266F2" w:rsidR="00E46F23" w:rsidRPr="00B7184F" w:rsidRDefault="00E46F23" w:rsidP="00B7184F">
      <w:pPr>
        <w:rPr>
          <w:rFonts w:ascii="Times New Roman" w:hAnsi="Times New Roman" w:cs="Times New Roman"/>
          <w:sz w:val="28"/>
          <w:szCs w:val="28"/>
        </w:rPr>
      </w:pPr>
    </w:p>
    <w:sectPr w:rsidR="00E46F23" w:rsidRPr="00B7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9A"/>
    <w:rsid w:val="000E09C4"/>
    <w:rsid w:val="0015379A"/>
    <w:rsid w:val="009B7E0E"/>
    <w:rsid w:val="00AA24A1"/>
    <w:rsid w:val="00B7184F"/>
    <w:rsid w:val="00E46F23"/>
    <w:rsid w:val="00F1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BAFE"/>
  <w15:chartTrackingRefBased/>
  <w15:docId w15:val="{0BEC8503-1FA0-487C-9915-0C6EBC0B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7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7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7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7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7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7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3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2025-04-04T06:40:00Z</dcterms:created>
  <dcterms:modified xsi:type="dcterms:W3CDTF">2025-04-04T06:48:00Z</dcterms:modified>
</cp:coreProperties>
</file>