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250" w:rsidRPr="008301D4" w:rsidRDefault="00190250" w:rsidP="001902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7030A0"/>
          <w:sz w:val="36"/>
          <w:szCs w:val="36"/>
          <w:lang w:eastAsia="ru-RU"/>
        </w:rPr>
      </w:pPr>
      <w:r w:rsidRPr="008301D4"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6"/>
          <w:lang w:eastAsia="ru-RU"/>
        </w:rPr>
        <w:t>Консультация для родителей</w:t>
      </w:r>
    </w:p>
    <w:p w:rsidR="00190250" w:rsidRPr="008301D4" w:rsidRDefault="00190250" w:rsidP="001902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6"/>
          <w:lang w:eastAsia="ru-RU"/>
        </w:rPr>
      </w:pPr>
      <w:r w:rsidRPr="008301D4"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6"/>
          <w:lang w:eastAsia="ru-RU"/>
        </w:rPr>
        <w:t xml:space="preserve"> «Влияние классической музыки на развитие ребенка»</w:t>
      </w:r>
    </w:p>
    <w:p w:rsidR="00A13B88" w:rsidRDefault="00A13B88" w:rsidP="001902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3B88" w:rsidRPr="008301D4" w:rsidRDefault="00A13B88" w:rsidP="00A13B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5B9BD5" w:themeColor="accent1"/>
          <w:sz w:val="24"/>
          <w:szCs w:val="24"/>
          <w:lang w:eastAsia="ru-RU"/>
        </w:rPr>
      </w:pPr>
      <w:r w:rsidRPr="008301D4">
        <w:rPr>
          <w:rFonts w:ascii="Times New Roman" w:eastAsia="Times New Roman" w:hAnsi="Times New Roman" w:cs="Times New Roman"/>
          <w:bCs/>
          <w:color w:val="5B9BD5" w:themeColor="accent1"/>
          <w:sz w:val="24"/>
          <w:szCs w:val="24"/>
          <w:lang w:eastAsia="ru-RU"/>
        </w:rPr>
        <w:t>Подготовила музыкальный руководитель</w:t>
      </w:r>
    </w:p>
    <w:p w:rsidR="00A13B88" w:rsidRPr="008301D4" w:rsidRDefault="00A13B88" w:rsidP="00A13B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5B9BD5" w:themeColor="accent1"/>
          <w:sz w:val="24"/>
          <w:szCs w:val="24"/>
          <w:lang w:eastAsia="ru-RU"/>
        </w:rPr>
      </w:pPr>
      <w:r w:rsidRPr="008301D4">
        <w:rPr>
          <w:rFonts w:ascii="Times New Roman" w:eastAsia="Times New Roman" w:hAnsi="Times New Roman" w:cs="Times New Roman"/>
          <w:bCs/>
          <w:color w:val="5B9BD5" w:themeColor="accent1"/>
          <w:sz w:val="24"/>
          <w:szCs w:val="24"/>
          <w:lang w:eastAsia="ru-RU"/>
        </w:rPr>
        <w:t>КГКП «Ясли – сад «</w:t>
      </w:r>
      <w:proofErr w:type="spellStart"/>
      <w:r w:rsidRPr="008301D4">
        <w:rPr>
          <w:rFonts w:ascii="Times New Roman" w:eastAsia="Times New Roman" w:hAnsi="Times New Roman" w:cs="Times New Roman"/>
          <w:bCs/>
          <w:color w:val="5B9BD5" w:themeColor="accent1"/>
          <w:sz w:val="24"/>
          <w:szCs w:val="24"/>
          <w:lang w:eastAsia="ru-RU"/>
        </w:rPr>
        <w:t>Самал</w:t>
      </w:r>
      <w:proofErr w:type="spellEnd"/>
      <w:r w:rsidRPr="008301D4">
        <w:rPr>
          <w:rFonts w:ascii="Times New Roman" w:eastAsia="Times New Roman" w:hAnsi="Times New Roman" w:cs="Times New Roman"/>
          <w:bCs/>
          <w:color w:val="5B9BD5" w:themeColor="accent1"/>
          <w:sz w:val="24"/>
          <w:szCs w:val="24"/>
          <w:lang w:eastAsia="ru-RU"/>
        </w:rPr>
        <w:t>»</w:t>
      </w:r>
    </w:p>
    <w:p w:rsidR="00A13B88" w:rsidRPr="008301D4" w:rsidRDefault="00A13B88" w:rsidP="00A13B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5B9BD5" w:themeColor="accent1"/>
          <w:sz w:val="24"/>
          <w:szCs w:val="24"/>
          <w:lang w:eastAsia="ru-RU"/>
        </w:rPr>
      </w:pPr>
      <w:proofErr w:type="spellStart"/>
      <w:r w:rsidRPr="008301D4">
        <w:rPr>
          <w:rFonts w:ascii="Times New Roman" w:eastAsia="Times New Roman" w:hAnsi="Times New Roman" w:cs="Times New Roman"/>
          <w:bCs/>
          <w:color w:val="5B9BD5" w:themeColor="accent1"/>
          <w:sz w:val="24"/>
          <w:szCs w:val="24"/>
          <w:lang w:eastAsia="ru-RU"/>
        </w:rPr>
        <w:t>Ажибекова</w:t>
      </w:r>
      <w:proofErr w:type="spellEnd"/>
      <w:r w:rsidRPr="008301D4">
        <w:rPr>
          <w:rFonts w:ascii="Times New Roman" w:eastAsia="Times New Roman" w:hAnsi="Times New Roman" w:cs="Times New Roman"/>
          <w:bCs/>
          <w:color w:val="5B9BD5" w:themeColor="accent1"/>
          <w:sz w:val="24"/>
          <w:szCs w:val="24"/>
          <w:lang w:eastAsia="ru-RU"/>
        </w:rPr>
        <w:t xml:space="preserve"> Ф.Н.</w:t>
      </w:r>
    </w:p>
    <w:p w:rsidR="00190250" w:rsidRPr="00190250" w:rsidRDefault="00190250" w:rsidP="001902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190250" w:rsidRPr="00190250" w:rsidRDefault="00190250" w:rsidP="00190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02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2124075" cy="2152650"/>
            <wp:effectExtent l="0" t="0" r="9525" b="0"/>
            <wp:wrapThrough wrapText="bothSides">
              <wp:wrapPolygon edited="0">
                <wp:start x="0" y="0"/>
                <wp:lineTo x="0" y="21409"/>
                <wp:lineTo x="21503" y="21409"/>
                <wp:lineTo x="21503" y="0"/>
                <wp:lineTo x="0" y="0"/>
              </wp:wrapPolygon>
            </wp:wrapThrough>
            <wp:docPr id="1" name="Рисунок 1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Не сомневаюсь в том, что каждый из вас, </w:t>
      </w:r>
      <w:bookmarkStart w:id="0" w:name="_GoBack"/>
      <w:bookmarkEnd w:id="0"/>
      <w:r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мамы и папы, хочет воспитать своего ребенка духовно богатым, эстетически образованным, позитивно настроенным на окружающий его мир. И я, как педагог, с вами абсолютно солидарна. Скажу больше: это моя главная профессиональная и педагогическая задача! На протяжении всей моей педагогической работы я ищу ответ на важный вопрос: как привить ребятам чувство возвышенного отношения к музыке, как научить отличать настоящее искусство от грубой подделки. Где та «золотая середина», которая поможет устоять в мире музыки?</w:t>
      </w:r>
    </w:p>
    <w:p w:rsidR="00190250" w:rsidRPr="00190250" w:rsidRDefault="00190250" w:rsidP="00190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Казалось бы, к нам в детский сад приходят 2-3-летние малыши, с которыми можно начинать работать, как говорится, «с </w:t>
      </w:r>
      <w:r w:rsidR="00A13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 листа». Но и они уже ус</w:t>
      </w:r>
      <w:r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пели нахвататься это пресловутой «попсы» и, не научившись еще как следует говорить, уже выпевают разные «</w:t>
      </w:r>
      <w:proofErr w:type="spellStart"/>
      <w:r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муси-пуси</w:t>
      </w:r>
      <w:proofErr w:type="spellEnd"/>
      <w:r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А сколько раз на мои просьбы к ребятам спеть свою любимую песню, они исполняли хиты из телевизора!</w:t>
      </w:r>
    </w:p>
    <w:p w:rsidR="00190250" w:rsidRPr="00190250" w:rsidRDefault="00190250" w:rsidP="00190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Начинать решать эту нелегкую задачу надо с самого раннего возраста. Ведь первые звуки, которые слышит новорожденный – это напевные звуки колыбельной. И поет эти напевные мелодии малышу его мама – самый родной и близкий на свете человек.</w:t>
      </w:r>
    </w:p>
    <w:p w:rsidR="00190250" w:rsidRPr="00190250" w:rsidRDefault="00190250" w:rsidP="00190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И именно пению колыбельных мы, взрослые, уделяем незаслуженно мало внимания. А ведь они очень просты в исполнении и в то же время так богаты в проявлении чувств. Пойте колыбельные своему малышу почаще и не только в младенческом возрасте, ведь для нас наши дети всегда остаются детьми. Спойте вместе в тихий вечерок колыбельную – и эти минуты душевного единения останутся надолго и в вашей памяти и в памяти вашего ребенка.</w:t>
      </w:r>
      <w:r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И, конечно же, мы все очень хотим, чтобы детство наших детей было счастливым и продуктивным. А ведь именно в дошкольном возрасте формируются эталоны красоты, ребенок накапливает тот опыт деятельности, от которого во многом зависит его последующее музыкальное и общее развитие. И очень важно, чтобы этот опыт основывался на лучших образцах мировой музыкальной культуры. Я абсолютно уверена, что это должна быть классическая музыка классическая.</w:t>
      </w:r>
    </w:p>
    <w:p w:rsidR="00190250" w:rsidRDefault="00190250" w:rsidP="00190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</w:p>
    <w:p w:rsidR="00190250" w:rsidRDefault="00190250" w:rsidP="00190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0250" w:rsidRDefault="00190250" w:rsidP="00190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0250" w:rsidRPr="00190250" w:rsidRDefault="00190250" w:rsidP="00190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02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52750" cy="1552575"/>
            <wp:effectExtent l="0" t="0" r="0" b="9525"/>
            <wp:docPr id="2" name="Рисунок 2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Заранее предвижу скептическ</w:t>
      </w:r>
      <w:r w:rsidR="00A13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вопрос: а не рано ли ребенку дошколь</w:t>
      </w:r>
      <w:r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нику слушать классику, понятен и интересен ли ему этот музыкальный язык?</w:t>
      </w:r>
    </w:p>
    <w:p w:rsidR="00190250" w:rsidRPr="00190250" w:rsidRDefault="00190250" w:rsidP="00190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уверенностью отвечу: нет, не рано! Во-первых, я с большой тщательностью и соблюдением всех возрастных особенностей подхожу к подбору музыкального репертуара. Во-вторых, мои убеждения подтверждены исследованиями ученых – психологов. Их выводы однозначны</w:t>
      </w:r>
      <w:r w:rsidRPr="001902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 классическая музыка стабилизирует эмоциональное состояние человека и оказывает развивающее действие, в то время как тяжелый рок, диско, поп-музыка уменьшают объем внимания и памяти, «отупляют» человека.</w:t>
      </w:r>
    </w:p>
    <w:p w:rsidR="00190250" w:rsidRPr="00190250" w:rsidRDefault="00190250" w:rsidP="001902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902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воздействия музыки на человека</w:t>
      </w:r>
    </w:p>
    <w:p w:rsidR="00190250" w:rsidRPr="00190250" w:rsidRDefault="00190250" w:rsidP="00190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956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4"/>
        <w:gridCol w:w="4785"/>
      </w:tblGrid>
      <w:tr w:rsidR="00190250" w:rsidRPr="00190250" w:rsidTr="00190250">
        <w:trPr>
          <w:trHeight w:val="373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250" w:rsidRPr="00190250" w:rsidRDefault="00190250" w:rsidP="0019025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902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Музыкальные произведения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250" w:rsidRPr="00190250" w:rsidRDefault="00190250" w:rsidP="0019025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902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Воздействие на человека</w:t>
            </w:r>
          </w:p>
        </w:tc>
      </w:tr>
      <w:tr w:rsidR="00190250" w:rsidRPr="00190250" w:rsidTr="00190250">
        <w:trPr>
          <w:trHeight w:val="688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250" w:rsidRPr="00190250" w:rsidRDefault="00190250" w:rsidP="0019025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90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Бах.               Кантата №2</w:t>
            </w:r>
          </w:p>
          <w:p w:rsidR="00190250" w:rsidRPr="00190250" w:rsidRDefault="00190250" w:rsidP="0019025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90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Бетховен.    «Лунная соната»</w:t>
            </w:r>
          </w:p>
          <w:p w:rsidR="00190250" w:rsidRPr="00190250" w:rsidRDefault="00190250" w:rsidP="0019025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90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Свиридов.    «Романс»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250" w:rsidRPr="00190250" w:rsidRDefault="00190250" w:rsidP="0019025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90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Уменьшаются раздражительность и разочарование, повышается чувство принадлежности к природе, частью которой мы являемся.</w:t>
            </w:r>
          </w:p>
        </w:tc>
      </w:tr>
      <w:tr w:rsidR="00190250" w:rsidRPr="00190250" w:rsidTr="00190250">
        <w:trPr>
          <w:trHeight w:val="688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250" w:rsidRPr="00190250" w:rsidRDefault="00190250" w:rsidP="0019025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90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Шопен.          Вальсы</w:t>
            </w:r>
          </w:p>
          <w:p w:rsidR="00190250" w:rsidRPr="00190250" w:rsidRDefault="00190250" w:rsidP="0019025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90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Штраус.         Вальсы</w:t>
            </w:r>
          </w:p>
          <w:p w:rsidR="00190250" w:rsidRPr="00190250" w:rsidRDefault="00190250" w:rsidP="0019025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90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Рубинштейн. Мелодия.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250" w:rsidRPr="00190250" w:rsidRDefault="00190250" w:rsidP="0019025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90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Уменьшается чувство тревоги, повышается уверенность в благополучном конце происходящего.</w:t>
            </w:r>
          </w:p>
        </w:tc>
      </w:tr>
      <w:tr w:rsidR="00190250" w:rsidRPr="00190250" w:rsidTr="00190250">
        <w:trPr>
          <w:trHeight w:val="688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250" w:rsidRPr="00190250" w:rsidRDefault="00190250" w:rsidP="0019025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90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Моцарт.          Маленькая ночная серенада</w:t>
            </w:r>
          </w:p>
          <w:p w:rsidR="00190250" w:rsidRPr="00190250" w:rsidRDefault="00190250" w:rsidP="0019025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90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Вивальди.     Времена года («Весна»)</w:t>
            </w:r>
          </w:p>
          <w:p w:rsidR="00190250" w:rsidRPr="00190250" w:rsidRDefault="00190250" w:rsidP="0019025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90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Брамс.           Венгерские танцы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250" w:rsidRPr="00190250" w:rsidRDefault="00190250" w:rsidP="0019025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90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Поднимается общий жизненный тонус: улучшается самочувствие, повышается активность, улучшается настроение.</w:t>
            </w:r>
          </w:p>
        </w:tc>
      </w:tr>
    </w:tbl>
    <w:p w:rsidR="00A13B88" w:rsidRDefault="00190250" w:rsidP="00190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</w:p>
    <w:p w:rsidR="00A13B88" w:rsidRDefault="00190250" w:rsidP="00190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Музыкальная классика обладает поистине волшебной силой! Ее можно слушать бесконечно, и каждый раз открывать для себя что-то новое, красивое, возвышенное. А наши маленькие слушатели, с их пока еще «</w:t>
      </w:r>
      <w:proofErr w:type="spellStart"/>
      <w:r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незаштампованным</w:t>
      </w:r>
      <w:proofErr w:type="spellEnd"/>
      <w:r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сознанием, воспринимают классическую музыку легко и по-своему уникально.</w:t>
      </w:r>
    </w:p>
    <w:p w:rsidR="00190250" w:rsidRPr="00190250" w:rsidRDefault="00190250" w:rsidP="00190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Общение ребенка – дошкольника с классической музыкой неизбежно ведет к формированию у него </w:t>
      </w:r>
      <w:r w:rsidRPr="001902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позитивного мировосприятия и эмоционального мироощущения, </w:t>
      </w:r>
      <w:r w:rsidR="00A13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есть у ребенка появляется позитивная жизненная доминанта. А это имеет огромную практическую ценность и для плодотворного настоящего, и для успешного будущего вашего ребенка. Именно положительный эмоциональный настрой, устойчивая эмоциональная сфера способствуют общему </w:t>
      </w:r>
      <w:r w:rsidRPr="001902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интеллектуальному</w:t>
      </w:r>
      <w:r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развитию, позволяют повысить </w:t>
      </w:r>
      <w:r w:rsidRPr="001902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уровень внимания ребенка и увеличить его устойчивость к стрессам,</w:t>
      </w:r>
      <w:r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что так важно для ребенка </w:t>
      </w:r>
      <w:proofErr w:type="spellStart"/>
      <w:r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предшкольного</w:t>
      </w:r>
      <w:proofErr w:type="spellEnd"/>
      <w:r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возраста, будущего </w:t>
      </w:r>
      <w:r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первоклассника. К этому стоит добавить, что сам процесс слушания музыки уникален, он требует максимальной концентрации внимания ребенка в течение определенного временного отрезка с последующей рефлексией на услышанное. Таким образом, у будущего школьника формируются </w:t>
      </w:r>
      <w:r w:rsidR="00A13B88" w:rsidRPr="0019025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40FDD65" wp14:editId="7FAD424E">
            <wp:simplePos x="0" y="0"/>
            <wp:positionH relativeFrom="column">
              <wp:posOffset>-299085</wp:posOffset>
            </wp:positionH>
            <wp:positionV relativeFrom="paragraph">
              <wp:posOffset>970915</wp:posOffset>
            </wp:positionV>
            <wp:extent cx="2286000" cy="2000250"/>
            <wp:effectExtent l="0" t="0" r="0" b="0"/>
            <wp:wrapThrough wrapText="bothSides">
              <wp:wrapPolygon edited="0">
                <wp:start x="0" y="0"/>
                <wp:lineTo x="0" y="21394"/>
                <wp:lineTo x="21420" y="21394"/>
                <wp:lineTo x="21420" y="0"/>
                <wp:lineTo x="0" y="0"/>
              </wp:wrapPolygon>
            </wp:wrapThrough>
            <wp:docPr id="3" name="Рисунок 3" descr="C:\Users\USER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аналитические способности.</w:t>
      </w:r>
    </w:p>
    <w:p w:rsidR="00190250" w:rsidRPr="00190250" w:rsidRDefault="00190250" w:rsidP="00190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Не хочу, чтобы у вас, дорогие мамы и папы, сложилось ошибочное мнение, что наши дети перегружены классикой. С самого раннего утра (с утренней гимнастики) и до вечера в детском саду звучат и народные мелодии, и доступный детскому пониманию песенный репертуар, иногда в современной эстрадной обработке. Но те песни, которые тиражирует наш</w:t>
      </w:r>
      <w:r w:rsidR="00A13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шоу-бизнес и которые и музыкой </w:t>
      </w:r>
      <w:r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назвать трудно, мы нашим дошкольникам не предлагаем по принципиальным соображениям.</w:t>
      </w:r>
    </w:p>
    <w:p w:rsidR="00190250" w:rsidRPr="00190250" w:rsidRDefault="00190250" w:rsidP="00190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Приобщение наших детей к лучшим образцам мировой классики – непростая, но крайне важная задача. И без вашей помощи, дорогие родители, с этой задачей нам не справиться. Ваш, родительский, авторитет имеет огромное влияние на ребенка. Не умаляя значимости нашей педагогической работы, считаю, что авторитет родителей выше нашего, педагогического, авторитета. И если мама с папой будут интересоваться, чем мы занимаемся на музыкальных занятиях (а я по мере готовности прошу детей продемонстрировать дома свои умения и обязательно высказывать свои впечатления), то наши дети почувствуют удовлетворение и гордость за свое исполнение, уверенность в том, что они все делают правильно. Попробуйте очередное выступление, скажем, Димы Билана или Кати Лель, подытожить замечанием: </w:t>
      </w:r>
      <w:proofErr w:type="gramStart"/>
      <w:r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«Наверное</w:t>
      </w:r>
      <w:proofErr w:type="gramEnd"/>
      <w:r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это неплохая песня, но та песня о маме, которую ты пел для меня, мне понравилась гораздо больше», и ваш ребенок получит огромную поддержку и уверенность в правильно выбранных музыкальных приоритетах!</w:t>
      </w:r>
    </w:p>
    <w:p w:rsidR="00190250" w:rsidRPr="00190250" w:rsidRDefault="00A13B88" w:rsidP="00190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190250"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Обязательно создайте у себя дома фонотеку классической музыки. Почаще слушайте прекрасные музыкальные произведения, и вы не заметите, как классика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 и вам, вашему малышу луч</w:t>
      </w:r>
      <w:r w:rsidR="00190250"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шим другом!</w:t>
      </w:r>
    </w:p>
    <w:p w:rsidR="00190250" w:rsidRPr="00190250" w:rsidRDefault="00190250" w:rsidP="001902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90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Я думаю, вы согласитесь со мной, что в наше непростое, противоречивое время, когда теряются нравственные ценности и ориентиры, музыка приобретает особое, великое значение. Как говорят великие: все приходящее, а музыка вечна. Как вечны ее идеалы, ее способность быть рядом и в горе, и в радости. Музыка заставляет нашу душу и мысли трудиться, задумываться над смыслом бытия. Но эта душевная работа невозможна без высокой музыкальной культуры, музыкального вкуса, воспитанного с детства. И в этом смысле на нас, педагогах и родителях, лежит ответственная задача: заложить прочный фундамент общечеловеческих ценностей, воспитать человека, способного ценить прекрасное, сохранять и приумножать ценности родной и мировой культуры.</w:t>
      </w:r>
    </w:p>
    <w:p w:rsidR="00DB1DDB" w:rsidRDefault="00DB1DDB"/>
    <w:sectPr w:rsidR="00DB1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D8"/>
    <w:rsid w:val="00190250"/>
    <w:rsid w:val="006B14D8"/>
    <w:rsid w:val="008301D4"/>
    <w:rsid w:val="00A13B88"/>
    <w:rsid w:val="00DB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73B24-7599-4E73-ABD5-F1990DC1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90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90250"/>
  </w:style>
  <w:style w:type="paragraph" w:customStyle="1" w:styleId="c1">
    <w:name w:val="c1"/>
    <w:basedOn w:val="a"/>
    <w:rsid w:val="00190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90250"/>
  </w:style>
  <w:style w:type="character" w:customStyle="1" w:styleId="c7">
    <w:name w:val="c7"/>
    <w:basedOn w:val="a0"/>
    <w:rsid w:val="00190250"/>
  </w:style>
  <w:style w:type="character" w:customStyle="1" w:styleId="c6">
    <w:name w:val="c6"/>
    <w:basedOn w:val="a0"/>
    <w:rsid w:val="00190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1055</Words>
  <Characters>6016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2024-08-15T08:04:00Z</dcterms:created>
  <dcterms:modified xsi:type="dcterms:W3CDTF">2024-08-15T09:22:00Z</dcterms:modified>
</cp:coreProperties>
</file>